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4A830F05" w:rsidR="00D64780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5964C1" w:rsidRPr="005964C1">
        <w:rPr>
          <w:rFonts w:ascii="Times New Roman" w:hAnsi="Times New Roman"/>
          <w:bCs/>
          <w:sz w:val="28"/>
          <w:szCs w:val="28"/>
        </w:rPr>
        <w:t>ТП-47233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82778E3" w14:textId="54BFC65B" w:rsidR="005C55A7" w:rsidRDefault="005C55A7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227A4" w:rsidRPr="007227A4">
        <w:rPr>
          <w:rFonts w:ascii="Times New Roman" w:hAnsi="Times New Roman"/>
          <w:bCs/>
          <w:sz w:val="28"/>
          <w:szCs w:val="28"/>
        </w:rPr>
        <w:t>59:32:1360001:224</w:t>
      </w:r>
      <w:r w:rsidR="00BA4E9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227A4" w:rsidRPr="007227A4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Заполье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2AA1A83" w14:textId="36110D8A" w:rsidR="007227A4" w:rsidRPr="005E4D83" w:rsidRDefault="007227A4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227A4">
        <w:rPr>
          <w:rFonts w:ascii="Times New Roman" w:hAnsi="Times New Roman"/>
          <w:bCs/>
          <w:sz w:val="28"/>
          <w:szCs w:val="28"/>
        </w:rPr>
        <w:t>59:32:1360001:100</w:t>
      </w:r>
      <w:r w:rsidR="00BA4E9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227A4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сельское поселение, д. Заполье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9BCC351" w14:textId="4433D51F" w:rsidR="005C55A7" w:rsidRPr="005C55A7" w:rsidRDefault="005E4D83" w:rsidP="0063567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7227A4" w:rsidRPr="007227A4">
        <w:rPr>
          <w:rFonts w:ascii="Times New Roman" w:hAnsi="Times New Roman"/>
          <w:bCs/>
          <w:sz w:val="28"/>
          <w:szCs w:val="28"/>
        </w:rPr>
        <w:t>59:32:1360001</w:t>
      </w:r>
      <w:r w:rsidR="006D6DC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5E4D8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635674">
        <w:rPr>
          <w:rFonts w:ascii="Times New Roman" w:hAnsi="Times New Roman"/>
          <w:bCs/>
          <w:sz w:val="28"/>
          <w:szCs w:val="28"/>
        </w:rPr>
        <w:t>,</w:t>
      </w:r>
    </w:p>
    <w:p w14:paraId="6981E8FF" w14:textId="6546DE99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71D11">
        <w:rPr>
          <w:rFonts w:ascii="Times New Roman" w:hAnsi="Times New Roman"/>
          <w:bCs/>
          <w:sz w:val="28"/>
          <w:szCs w:val="28"/>
        </w:rPr>
        <w:t>469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C2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A4E99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E48B3-45CA-49CF-B35B-7F3D10D04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2024-05-07T06:15:00Z</dcterms:modified>
</cp:coreProperties>
</file>